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EF9D" w14:textId="77777777" w:rsidR="002F0669" w:rsidRPr="002F0669" w:rsidRDefault="002F0669" w:rsidP="002F0669">
      <w:r w:rsidRPr="002F0669">
        <w:br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F0669" w:rsidRPr="002F0669" w14:paraId="014351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A45B70" w14:textId="6E33E092" w:rsidR="002F0669" w:rsidRPr="002F0669" w:rsidRDefault="002F0669" w:rsidP="002F0669">
            <w:r w:rsidRPr="002F0669">
              <w:drawing>
                <wp:inline distT="0" distB="0" distL="0" distR="0" wp14:anchorId="010D38A9" wp14:editId="7BCFCE8D">
                  <wp:extent cx="4251960" cy="2552700"/>
                  <wp:effectExtent l="0" t="0" r="0" b="0"/>
                  <wp:docPr id="53090373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dpd04e39a4yiv5730931019_x0000_i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96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669">
              <w:t>       </w:t>
            </w:r>
          </w:p>
          <w:p w14:paraId="1654A5D7" w14:textId="77777777" w:rsidR="002F0669" w:rsidRPr="002F0669" w:rsidRDefault="002F0669" w:rsidP="002F0669">
            <w:r w:rsidRPr="002F0669">
              <w:rPr>
                <w:b/>
                <w:bCs/>
              </w:rPr>
              <w:t>The Citizens Foundation, Canada</w:t>
            </w:r>
          </w:p>
          <w:p w14:paraId="486AEDE4" w14:textId="77777777" w:rsidR="002F0669" w:rsidRPr="002F0669" w:rsidRDefault="002F0669" w:rsidP="002F0669">
            <w:r w:rsidRPr="002F0669">
              <w:rPr>
                <w:b/>
                <w:bCs/>
              </w:rPr>
              <w:t>407 Iroquois Shore Rd. Unit 8, Suite 136</w:t>
            </w:r>
          </w:p>
          <w:p w14:paraId="493513ED" w14:textId="77777777" w:rsidR="002F0669" w:rsidRPr="002F0669" w:rsidRDefault="002F0669" w:rsidP="002F0669">
            <w:r w:rsidRPr="002F0669">
              <w:rPr>
                <w:b/>
                <w:bCs/>
              </w:rPr>
              <w:t>Oakville, ON L6H 1M3</w:t>
            </w:r>
            <w:r w:rsidRPr="002F0669">
              <w:t> </w:t>
            </w:r>
          </w:p>
          <w:p w14:paraId="144A4B9C" w14:textId="77777777" w:rsidR="002F0669" w:rsidRPr="002F0669" w:rsidRDefault="002F0669" w:rsidP="002F0669">
            <w:r w:rsidRPr="002F0669">
              <w:t> </w:t>
            </w:r>
          </w:p>
        </w:tc>
      </w:tr>
      <w:tr w:rsidR="002F0669" w:rsidRPr="002F0669" w14:paraId="6B0D17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94AD95" w14:textId="77777777" w:rsidR="002F0669" w:rsidRPr="002F0669" w:rsidRDefault="002F0669" w:rsidP="002F0669">
            <w:r w:rsidRPr="002F0669">
              <w:t>Dear Donor,</w:t>
            </w:r>
          </w:p>
          <w:p w14:paraId="769E11F9" w14:textId="65E1984C" w:rsidR="002F0669" w:rsidRPr="002F0669" w:rsidRDefault="002F0669" w:rsidP="002F0669">
            <w:r w:rsidRPr="002F0669">
              <w:t>On behalf of TCF Canada</w:t>
            </w:r>
            <w:r>
              <w:t>,</w:t>
            </w:r>
            <w:r w:rsidRPr="002F0669">
              <w:t xml:space="preserve"> we would like to thank you for your generous donation. Through your support</w:t>
            </w:r>
            <w:r>
              <w:t xml:space="preserve">, </w:t>
            </w:r>
            <w:r w:rsidRPr="002F0669">
              <w:t>children of disadvantaged communities in Pakistan are receiving quality education.</w:t>
            </w:r>
          </w:p>
          <w:p w14:paraId="61292F30" w14:textId="5163E14A" w:rsidR="002F0669" w:rsidRPr="002F0669" w:rsidRDefault="002F0669" w:rsidP="002F0669">
            <w:r w:rsidRPr="002F0669">
              <w:t>Attached is a tax receipt </w:t>
            </w:r>
            <w:r>
              <w:t>for</w:t>
            </w:r>
            <w:r w:rsidRPr="002F0669">
              <w:t> your donation.</w:t>
            </w:r>
          </w:p>
          <w:p w14:paraId="30FE2DF1" w14:textId="77777777" w:rsidR="002F0669" w:rsidRPr="002F0669" w:rsidRDefault="002F0669" w:rsidP="002F0669">
            <w:r w:rsidRPr="002F0669">
              <w:t>Again, we thank you for your generosity and support in helping us succeed in our mission.</w:t>
            </w:r>
          </w:p>
          <w:p w14:paraId="735C925C" w14:textId="77777777" w:rsidR="002F0669" w:rsidRPr="002F0669" w:rsidRDefault="002F0669" w:rsidP="002F0669">
            <w:r w:rsidRPr="002F0669">
              <w:t>Sincerely,</w:t>
            </w:r>
          </w:p>
          <w:p w14:paraId="7441C36A" w14:textId="77777777" w:rsidR="002F0669" w:rsidRPr="002F0669" w:rsidRDefault="002F0669" w:rsidP="002F0669">
            <w:pPr>
              <w:spacing w:after="0"/>
            </w:pPr>
            <w:r w:rsidRPr="002F0669">
              <w:rPr>
                <w:b/>
                <w:bCs/>
              </w:rPr>
              <w:t>Asifa Nasreen  </w:t>
            </w:r>
          </w:p>
          <w:p w14:paraId="19F2C10E" w14:textId="77777777" w:rsidR="002F0669" w:rsidRPr="002F0669" w:rsidRDefault="002F0669" w:rsidP="002F0669">
            <w:pPr>
              <w:spacing w:after="0"/>
            </w:pPr>
            <w:r w:rsidRPr="002F0669">
              <w:t>Administration and Office Support Manager </w:t>
            </w:r>
          </w:p>
          <w:p w14:paraId="10E50031" w14:textId="77777777" w:rsidR="002F0669" w:rsidRPr="002F0669" w:rsidRDefault="002F0669" w:rsidP="002F0669">
            <w:pPr>
              <w:spacing w:after="0"/>
            </w:pPr>
            <w:r w:rsidRPr="002F0669">
              <w:rPr>
                <w:b/>
                <w:bCs/>
              </w:rPr>
              <w:t>The Citizens Foundation Canada</w:t>
            </w:r>
          </w:p>
          <w:p w14:paraId="3C4523EE" w14:textId="77777777" w:rsidR="002F0669" w:rsidRPr="002F0669" w:rsidRDefault="002F0669" w:rsidP="002F0669">
            <w:pPr>
              <w:spacing w:after="0"/>
            </w:pPr>
            <w:r w:rsidRPr="002F0669">
              <w:t>407 Iroquois Shore Rd.</w:t>
            </w:r>
          </w:p>
          <w:p w14:paraId="438029EB" w14:textId="77777777" w:rsidR="002F0669" w:rsidRPr="002F0669" w:rsidRDefault="002F0669" w:rsidP="002F0669">
            <w:pPr>
              <w:spacing w:after="0"/>
            </w:pPr>
            <w:r w:rsidRPr="002F0669">
              <w:t>Unit 8, Suite 136</w:t>
            </w:r>
          </w:p>
          <w:p w14:paraId="26D4E8A6" w14:textId="77777777" w:rsidR="002F0669" w:rsidRPr="002F0669" w:rsidRDefault="002F0669" w:rsidP="002F0669">
            <w:pPr>
              <w:spacing w:after="0"/>
            </w:pPr>
            <w:r w:rsidRPr="002F0669">
              <w:t>Oakville, ON    L6H 1M3</w:t>
            </w:r>
          </w:p>
          <w:p w14:paraId="50EDFEB2" w14:textId="77777777" w:rsidR="002F0669" w:rsidRPr="002F0669" w:rsidRDefault="002F0669" w:rsidP="002F0669">
            <w:pPr>
              <w:spacing w:after="0"/>
            </w:pPr>
            <w:r w:rsidRPr="002F0669">
              <w:t>1 (365) 398-0826     </w:t>
            </w:r>
            <w:r w:rsidRPr="002F0669">
              <w:rPr>
                <w:i/>
                <w:iCs/>
              </w:rPr>
              <w:t>Direct</w:t>
            </w:r>
          </w:p>
          <w:p w14:paraId="5550DD10" w14:textId="77777777" w:rsidR="002F0669" w:rsidRPr="002F0669" w:rsidRDefault="002F0669" w:rsidP="002F0669">
            <w:r w:rsidRPr="002F0669">
              <w:t> </w:t>
            </w:r>
          </w:p>
          <w:p w14:paraId="1A3D85F5" w14:textId="77777777" w:rsidR="002F0669" w:rsidRPr="002F0669" w:rsidRDefault="002F0669" w:rsidP="002F0669">
            <w:r w:rsidRPr="002F0669">
              <w:t> </w:t>
            </w:r>
          </w:p>
          <w:p w14:paraId="4548C4FF" w14:textId="188FBB1F" w:rsidR="002F0669" w:rsidRPr="002F0669" w:rsidRDefault="002F0669" w:rsidP="002F0669">
            <w:r w:rsidRPr="002F0669">
              <w:lastRenderedPageBreak/>
              <w:t>  </w:t>
            </w:r>
            <w:r w:rsidRPr="002F0669">
              <w:drawing>
                <wp:inline distT="0" distB="0" distL="0" distR="0" wp14:anchorId="73435760" wp14:editId="6519599D">
                  <wp:extent cx="4114800" cy="2125980"/>
                  <wp:effectExtent l="0" t="0" r="0" b="7620"/>
                  <wp:docPr id="19300666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dpd04e39a4yiv5730931019_x0000_i1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212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A3EEF" w14:textId="77777777" w:rsidR="002F0669" w:rsidRPr="002F0669" w:rsidRDefault="002F0669" w:rsidP="002F0669">
            <w:r w:rsidRPr="002F0669">
              <w:t> </w:t>
            </w:r>
          </w:p>
        </w:tc>
      </w:tr>
      <w:tr w:rsidR="002F0669" w:rsidRPr="002F0669" w14:paraId="7EB7EA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4DC6C0" w14:textId="77777777" w:rsidR="002F0669" w:rsidRPr="002F0669" w:rsidRDefault="002F0669" w:rsidP="002F0669">
            <w:r w:rsidRPr="002F0669">
              <w:lastRenderedPageBreak/>
              <w:t> </w:t>
            </w:r>
          </w:p>
          <w:p w14:paraId="72CEB30D" w14:textId="77777777" w:rsidR="002F0669" w:rsidRPr="002F0669" w:rsidRDefault="002F0669" w:rsidP="002F0669">
            <w:r w:rsidRPr="002F0669">
              <w:t> </w:t>
            </w:r>
          </w:p>
        </w:tc>
      </w:tr>
    </w:tbl>
    <w:p w14:paraId="153A405B" w14:textId="77777777" w:rsidR="00C723DB" w:rsidRDefault="00C723DB"/>
    <w:sectPr w:rsidR="00C723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69"/>
    <w:rsid w:val="00182BD2"/>
    <w:rsid w:val="002E0EE2"/>
    <w:rsid w:val="002F0669"/>
    <w:rsid w:val="006B446E"/>
    <w:rsid w:val="00A87F11"/>
    <w:rsid w:val="00C723DB"/>
    <w:rsid w:val="00EC0BEA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CDC1"/>
  <w15:chartTrackingRefBased/>
  <w15:docId w15:val="{5978CFAF-ACDD-4515-8244-E811E40E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ptos" w:hAnsi="Arial" w:cstheme="majorBidi"/>
        <w:color w:val="000000" w:themeColor="text1"/>
        <w:sz w:val="22"/>
        <w:szCs w:val="28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D2"/>
  </w:style>
  <w:style w:type="paragraph" w:styleId="Heading1">
    <w:name w:val="heading 1"/>
    <w:basedOn w:val="Normal"/>
    <w:next w:val="Normal"/>
    <w:link w:val="Heading1Char"/>
    <w:uiPriority w:val="9"/>
    <w:qFormat/>
    <w:rsid w:val="002F066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6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6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6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6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6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6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6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6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69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69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69"/>
    <w:rPr>
      <w:rFonts w:asciiTheme="minorHAnsi" w:eastAsiaTheme="majorEastAsia" w:hAnsiTheme="minorHAns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69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69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69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69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69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69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69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69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6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69"/>
    <w:rPr>
      <w:rFonts w:asciiTheme="minorHAnsi" w:eastAsiaTheme="majorEastAsia" w:hAnsiTheme="minorHAns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Di Domenico</dc:creator>
  <cp:keywords/>
  <dc:description/>
  <cp:lastModifiedBy>Mina Di Domenico</cp:lastModifiedBy>
  <cp:revision>1</cp:revision>
  <dcterms:created xsi:type="dcterms:W3CDTF">2025-12-17T13:27:00Z</dcterms:created>
  <dcterms:modified xsi:type="dcterms:W3CDTF">2025-12-17T13:28:00Z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c6deece4-b6dc-4652-bacf-cdbc8af259b1</vt:lpwstr>
  </property>
</Properties>
</file>